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1.8400573730469" w:right="0" w:firstLine="0"/>
        <w:jc w:val="left"/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Timelock HiFi Prototype ReadMe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326171875" w:line="240" w:lineRule="auto"/>
        <w:ind w:left="1461.1199951171875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Isabelle L., Regina S., Sophia L., Anna V.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6.5673828125" w:line="240" w:lineRule="auto"/>
        <w:ind w:left="1450.3599548339844" w:right="0" w:firstLine="0"/>
        <w:jc w:val="left"/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Tools Used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0966796875" w:line="278.17949295043945" w:lineRule="auto"/>
        <w:ind w:left="1442.4000549316406" w:right="244.2333984375" w:firstLine="3.600006103515625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 built our prototype using React Native and Expo as the primary development  frameworks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8.389892578125" w:line="240" w:lineRule="auto"/>
        <w:ind w:left="1452.8799438476562" w:right="0" w:firstLine="0"/>
        <w:jc w:val="left"/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Operating Instructions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0966796875" w:line="278.1804943084717" w:lineRule="auto"/>
        <w:ind w:left="1454.6400451660156" w:right="1200.8465576171875" w:hanging="8.639984130859375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 can access the app on an android or iOS device using the following  instructions. 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884765625" w:line="278.17949295043945" w:lineRule="auto"/>
        <w:ind w:left="2172.2390747070312" w:right="1351.6461181640625" w:hanging="360.9590148925781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Clone the repository from github and run </w:t>
      </w:r>
      <w:r w:rsidDel="00000000" w:rsidR="00000000" w:rsidRPr="00000000">
        <w:rPr>
          <w:rFonts w:ascii="Inter" w:cs="Inter" w:eastAsia="Inter" w:hAnsi="Inter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npm install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install all  dependencies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89697265625" w:line="240" w:lineRule="auto"/>
        <w:ind w:left="1818.0000305175781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Install Expo Go on your mobile device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690185546875" w:line="240" w:lineRule="auto"/>
        <w:ind w:left="1814.6400451660156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Run </w:t>
      </w:r>
      <w:r w:rsidDel="00000000" w:rsidR="00000000" w:rsidRPr="00000000">
        <w:rPr>
          <w:rFonts w:ascii="Inter" w:cs="Inter" w:eastAsia="Inter" w:hAnsi="Inter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npx expo start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launch the development server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70849609375" w:line="359.3964958190918" w:lineRule="auto"/>
        <w:ind w:left="2175" w:right="171.800537109375" w:hanging="360.8399963378906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Scan the QR code with your mobile device to open the app or use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1155cc"/>
          <w:sz w:val="24"/>
          <w:szCs w:val="24"/>
          <w:u w:val="single"/>
          <w:shd w:fill="auto" w:val="clear"/>
          <w:vertAlign w:val="baseline"/>
          <w:rtl w:val="0"/>
        </w:rPr>
        <w:t xml:space="preserve">this link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19050" distT="19050" distL="19050" distR="19050">
            <wp:extent cx="809625" cy="7810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781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0.72265625" w:line="240" w:lineRule="auto"/>
        <w:ind w:left="1446.719970703125" w:right="0" w:firstLine="0"/>
        <w:jc w:val="left"/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App features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0966796875" w:line="240" w:lineRule="auto"/>
        <w:ind w:left="1451.5199279785156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app features a fully functional navigation system with: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702392578125" w:line="278.17949295043945" w:lineRule="auto"/>
        <w:ind w:left="1820.8799743652344" w:right="596.97509765625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Home screen displaying current, upcoming, and previous timelocks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Camera, audio, location, and voice memo integration for media capture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Interactive timelock creation flow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9091796875" w:line="278.1784915924072" w:lineRule="auto"/>
        <w:ind w:left="1820.8799743652344" w:right="699.61669921875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Detailed views for past and upcoming timelocks with swipe navigation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Profile viewing and sharing capabilities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9.63836669921875" w:line="240" w:lineRule="auto"/>
        <w:ind w:left="1454.4000244140625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Core technical features include: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71459960937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Real-time camera functionality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70239257812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Real time location services and mapping features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67797851562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Gesture-based navigation (swipes between screens)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70239257812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Dynamic image galleries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69018554687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Display of intended social features (emoji reactions)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70239257812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Share functionality using native sharing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8.4800720214844" w:right="0" w:firstLine="0"/>
        <w:jc w:val="left"/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Limitations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095458984375" w:line="240" w:lineRule="auto"/>
        <w:ind w:left="1461.1199951171875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Limitations of our app include: 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6962890625" w:line="278.1804943084717" w:lineRule="auto"/>
        <w:ind w:left="2170.5599975585938" w:right="0" w:hanging="349.6800231933594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Limited backend integration. Most of our data is stored locally and resets on  app restart. 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884765625" w:line="278.1784915924072" w:lineRule="auto"/>
        <w:ind w:left="2174.6400451660156" w:right="1250.29296875" w:hanging="353.76007080078125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Limited to image-based media for pictures; video capture not yet  implemented. 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9091796875" w:line="278.1804943084717" w:lineRule="auto"/>
        <w:ind w:left="1820.8799743652344" w:right="1542.7850341796875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Authentication system not implemented; uses mock user data.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real-time notifications system. 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8969726562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database connectivity for persistent data storage.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696289062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Limited to a predefined set of emoji reactions. 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647460937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AI integration for memento generation. 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6.5704345703125" w:line="240" w:lineRule="auto"/>
        <w:ind w:left="1446.719970703125" w:right="0" w:firstLine="0"/>
        <w:jc w:val="left"/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Wizard of Oz Items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0985107421875" w:line="278.1764602661133" w:lineRule="auto"/>
        <w:ind w:left="1454.6400451660156" w:right="344.12841796875" w:hanging="3.1201171875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create the experience of a fully functional app, we simulated a few elements  including: 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9458007812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Push notifications are simulated through UI elements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702392578125" w:line="278.1804943084717" w:lineRule="auto"/>
        <w:ind w:left="2162.4005126953125" w:right="401.453857421875" w:hanging="341.5205383300781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Time-based unlocking is simulated through navigation rather than actual  time verification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89697265625" w:line="278.17949295043945" w:lineRule="auto"/>
        <w:ind w:left="1820.8799743652344" w:right="686.669921875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Location tracking is represented through static UI elements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Social interactions (likes, reactions) don't persist between sessions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Friend activity notifications are simulated with predetermined data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Turn-taking system for media submission is simulated through UI flow  rather than actual scheduling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9091796875" w:line="240" w:lineRule="auto"/>
        <w:ind w:left="0" w:right="587.357177734375" w:firstLine="0"/>
        <w:jc w:val="righ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Media processing and filtering are represented through pre-set options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6.5655517578125" w:line="240" w:lineRule="auto"/>
        <w:ind w:left="1458.4800720214844" w:right="0" w:firstLine="0"/>
        <w:jc w:val="left"/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Hard-Coded Aspects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09942626953125" w:line="240" w:lineRule="auto"/>
        <w:ind w:left="1446.0000610351562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 also hardcoded a few elements of the app including: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70239257812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User profiles and friend lists are predefined in mock data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665771484375" w:line="278.18026542663574" w:lineRule="auto"/>
        <w:ind w:left="1820.8799743652344" w:right="1238.9495849609375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Event details (titles, dates, times) are stored in static constants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Image galleries for past events use predetermined sets of images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Timelock durations and countdown timers use static values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Event participation numbers and reaction counts are preset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Media categories and types are predefined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838989257812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Friend groups and sharing options use static data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71459960937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Event locations and map data are predefined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8690185546875" w:line="240" w:lineRule="auto"/>
        <w:ind w:left="1820.8799743652344" w:right="0" w:firstLine="0"/>
        <w:jc w:val="left"/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Inter" w:cs="Inter" w:eastAsia="Inter" w:hAnsi="Inter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Emoji reactions and interaction counts use fixed values</w:t>
      </w:r>
    </w:p>
    <w:sectPr>
      <w:pgSz w:h="15840" w:w="12240" w:orient="portrait"/>
      <w:pgMar w:bottom="0" w:top="1720.92529296875" w:left="0" w:right="1390.1757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Int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Relationship Id="rId3" Type="http://schemas.openxmlformats.org/officeDocument/2006/relationships/font" Target="fonts/Inter-italic.ttf"/><Relationship Id="rId4" Type="http://schemas.openxmlformats.org/officeDocument/2006/relationships/font" Target="fonts/Int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